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AD308C" w14:textId="77777777" w:rsidR="00992F51" w:rsidRDefault="00D61A5A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0" w:name="_549fauuqh920" w:colFirst="0" w:colLast="0"/>
      <w:bookmarkEnd w:id="0"/>
      <w:r>
        <w:rPr>
          <w:b/>
          <w:sz w:val="34"/>
          <w:szCs w:val="34"/>
        </w:rPr>
        <w:t>🧠</w:t>
      </w:r>
      <w:r>
        <w:rPr>
          <w:b/>
          <w:sz w:val="34"/>
          <w:szCs w:val="34"/>
        </w:rPr>
        <w:t xml:space="preserve"> Power BI Dashboarding Assignment</w:t>
      </w:r>
    </w:p>
    <w:p w14:paraId="33AD308D" w14:textId="77777777" w:rsidR="00992F51" w:rsidRDefault="00D61A5A">
      <w:pPr>
        <w:pStyle w:val="Heading3"/>
        <w:keepNext w:val="0"/>
        <w:keepLines w:val="0"/>
        <w:spacing w:before="280"/>
        <w:rPr>
          <w:b/>
          <w:i/>
          <w:color w:val="000000"/>
          <w:sz w:val="26"/>
          <w:szCs w:val="26"/>
        </w:rPr>
      </w:pPr>
      <w:bookmarkStart w:id="1" w:name="_3xrwi4gzp4yu" w:colFirst="0" w:colLast="0"/>
      <w:bookmarkEnd w:id="1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✨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 xml:space="preserve"> Project Title: </w:t>
      </w:r>
      <w:r>
        <w:rPr>
          <w:b/>
          <w:i/>
          <w:color w:val="000000"/>
          <w:sz w:val="26"/>
          <w:szCs w:val="26"/>
        </w:rPr>
        <w:t>"Dubai Real Estate Intelligence Dashboard"</w:t>
      </w:r>
    </w:p>
    <w:p w14:paraId="33AD308E" w14:textId="77777777" w:rsidR="00992F51" w:rsidRDefault="00D61A5A">
      <w:r>
        <w:pict w14:anchorId="33AD314D">
          <v:rect id="_x0000_i1025" style="width:0;height:1.5pt" o:hralign="center" o:hrstd="t" o:hr="t" fillcolor="#a0a0a0" stroked="f"/>
        </w:pict>
      </w:r>
    </w:p>
    <w:p w14:paraId="33AD308F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5licqqx8yi44" w:colFirst="0" w:colLast="0"/>
      <w:bookmarkEnd w:id="2"/>
      <w:r>
        <w:rPr>
          <w:b/>
          <w:color w:val="000000"/>
          <w:sz w:val="26"/>
          <w:szCs w:val="26"/>
        </w:rPr>
        <w:t>🎯</w:t>
      </w:r>
      <w:r>
        <w:rPr>
          <w:b/>
          <w:color w:val="000000"/>
          <w:sz w:val="26"/>
          <w:szCs w:val="26"/>
        </w:rPr>
        <w:t xml:space="preserve"> Objective:</w:t>
      </w:r>
    </w:p>
    <w:p w14:paraId="33AD3090" w14:textId="77777777" w:rsidR="00992F51" w:rsidRDefault="00D61A5A">
      <w:pPr>
        <w:spacing w:before="240" w:after="240"/>
      </w:pPr>
      <w:r>
        <w:t>Design a professional, interactive Power BI dashboard using Dubai housing data to provide actionable insights for investors, agents, and policymakers.</w:t>
      </w:r>
    </w:p>
    <w:p w14:paraId="33AD3091" w14:textId="77777777" w:rsidR="00992F51" w:rsidRDefault="00D61A5A">
      <w:r>
        <w:pict w14:anchorId="33AD314E">
          <v:rect id="_x0000_i1026" style="width:0;height:1.5pt" o:hralign="center" o:hrstd="t" o:hr="t" fillcolor="#a0a0a0" stroked="f"/>
        </w:pict>
      </w:r>
    </w:p>
    <w:p w14:paraId="33AD3092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3" w:name="_bmpjrscz8bz4" w:colFirst="0" w:colLast="0"/>
      <w:bookmarkEnd w:id="3"/>
      <w:r>
        <w:rPr>
          <w:b/>
          <w:color w:val="000000"/>
          <w:sz w:val="26"/>
          <w:szCs w:val="26"/>
        </w:rPr>
        <w:t>📁</w:t>
      </w:r>
      <w:r>
        <w:rPr>
          <w:b/>
          <w:color w:val="000000"/>
          <w:sz w:val="26"/>
          <w:szCs w:val="26"/>
        </w:rPr>
        <w:t xml:space="preserve"> Dataset Summary:</w:t>
      </w:r>
    </w:p>
    <w:p w14:paraId="33AD3093" w14:textId="77777777" w:rsidR="00992F51" w:rsidRDefault="00D61A5A">
      <w:pPr>
        <w:spacing w:before="240" w:after="240"/>
      </w:pPr>
      <w:r>
        <w:t>Dataset fields (as previewed):</w:t>
      </w:r>
    </w:p>
    <w:p w14:paraId="33AD3094" w14:textId="77777777" w:rsidR="00992F51" w:rsidRDefault="00D61A5A">
      <w:pPr>
        <w:numPr>
          <w:ilvl w:val="0"/>
          <w:numId w:val="7"/>
        </w:numPr>
        <w:spacing w:before="240"/>
      </w:pPr>
      <w:r>
        <w:rPr>
          <w:rFonts w:ascii="Roboto Mono" w:eastAsia="Roboto Mono" w:hAnsi="Roboto Mono" w:cs="Roboto Mono"/>
          <w:color w:val="188038"/>
        </w:rPr>
        <w:t>location</w:t>
      </w:r>
    </w:p>
    <w:p w14:paraId="33AD3095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price</w:t>
      </w:r>
    </w:p>
    <w:p w14:paraId="33AD3096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bedrooms</w:t>
      </w:r>
    </w:p>
    <w:p w14:paraId="33AD3097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bathrooms</w:t>
      </w:r>
    </w:p>
    <w:p w14:paraId="33AD3098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size</w:t>
      </w:r>
      <w:r>
        <w:t xml:space="preserve"> (sqft)</w:t>
      </w:r>
    </w:p>
    <w:p w14:paraId="33AD3099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property_type</w:t>
      </w:r>
    </w:p>
    <w:p w14:paraId="33AD309A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developer</w:t>
      </w:r>
    </w:p>
    <w:p w14:paraId="33AD309B" w14:textId="77777777" w:rsidR="00992F51" w:rsidRDefault="00D61A5A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color w:val="188038"/>
        </w:rPr>
        <w:t>year_built</w:t>
      </w:r>
      <w:r>
        <w:t xml:space="preserve"> (if available)</w:t>
      </w:r>
    </w:p>
    <w:p w14:paraId="33AD309C" w14:textId="77777777" w:rsidR="00992F51" w:rsidRDefault="00D61A5A">
      <w:pPr>
        <w:numPr>
          <w:ilvl w:val="0"/>
          <w:numId w:val="7"/>
        </w:numPr>
        <w:spacing w:after="240"/>
      </w:pPr>
      <w:r>
        <w:rPr>
          <w:rFonts w:ascii="Roboto Mono" w:eastAsia="Roboto Mono" w:hAnsi="Roboto Mono" w:cs="Roboto Mono"/>
          <w:color w:val="188038"/>
        </w:rPr>
        <w:t>furnishing_status</w:t>
      </w:r>
      <w:r>
        <w:t xml:space="preserve"> (if available)</w:t>
      </w:r>
    </w:p>
    <w:p w14:paraId="33AD309D" w14:textId="77777777" w:rsidR="00992F51" w:rsidRDefault="00D61A5A">
      <w:r>
        <w:pict w14:anchorId="33AD314F">
          <v:rect id="_x0000_i1027" style="width:0;height:1.5pt" o:hralign="center" o:hrstd="t" o:hr="t" fillcolor="#a0a0a0" stroked="f"/>
        </w:pict>
      </w:r>
    </w:p>
    <w:p w14:paraId="33AD309E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4" w:name="_2q1rbfmqcgov" w:colFirst="0" w:colLast="0"/>
      <w:bookmarkEnd w:id="4"/>
      <w:r>
        <w:rPr>
          <w:b/>
          <w:color w:val="000000"/>
          <w:sz w:val="26"/>
          <w:szCs w:val="26"/>
        </w:rPr>
        <w:t>🛠</w:t>
      </w:r>
      <w:r>
        <w:rPr>
          <w:b/>
          <w:color w:val="000000"/>
          <w:sz w:val="26"/>
          <w:szCs w:val="26"/>
        </w:rPr>
        <w:t>️</w:t>
      </w:r>
      <w:r>
        <w:rPr>
          <w:b/>
          <w:color w:val="000000"/>
          <w:sz w:val="26"/>
          <w:szCs w:val="26"/>
        </w:rPr>
        <w:t xml:space="preserve"> Task Instructions:</w:t>
      </w:r>
    </w:p>
    <w:p w14:paraId="33AD309F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5" w:name="_suoxgcjp49bt" w:colFirst="0" w:colLast="0"/>
      <w:bookmarkEnd w:id="5"/>
      <w:r>
        <w:rPr>
          <w:b/>
          <w:color w:val="000000"/>
          <w:sz w:val="22"/>
          <w:szCs w:val="22"/>
        </w:rPr>
        <w:t>🧼</w:t>
      </w:r>
      <w:r>
        <w:rPr>
          <w:b/>
          <w:color w:val="000000"/>
          <w:sz w:val="22"/>
          <w:szCs w:val="22"/>
        </w:rPr>
        <w:t xml:space="preserve"> Part 1: Data Preparation (Using Power Query)</w:t>
      </w:r>
    </w:p>
    <w:p w14:paraId="33AD30A0" w14:textId="77777777" w:rsidR="00992F51" w:rsidRDefault="00D61A5A">
      <w:pPr>
        <w:numPr>
          <w:ilvl w:val="0"/>
          <w:numId w:val="9"/>
        </w:numPr>
        <w:spacing w:before="240"/>
      </w:pPr>
      <w:r>
        <w:t>Clean missing or incorrect values.</w:t>
      </w:r>
    </w:p>
    <w:p w14:paraId="33AD30A1" w14:textId="77777777" w:rsidR="00992F51" w:rsidRDefault="00D61A5A">
      <w:pPr>
        <w:numPr>
          <w:ilvl w:val="0"/>
          <w:numId w:val="9"/>
        </w:numPr>
      </w:pPr>
      <w:r>
        <w:t>Remove duplicates.</w:t>
      </w:r>
    </w:p>
    <w:p w14:paraId="33AD30A2" w14:textId="77777777" w:rsidR="00992F51" w:rsidRDefault="00D61A5A">
      <w:pPr>
        <w:numPr>
          <w:ilvl w:val="0"/>
          <w:numId w:val="9"/>
        </w:numPr>
      </w:pPr>
      <w:r>
        <w:t>Convert data types (e.g., numeric for price/size, categorical for type/location).</w:t>
      </w:r>
    </w:p>
    <w:p w14:paraId="33AD30A3" w14:textId="77777777" w:rsidR="00992F51" w:rsidRDefault="00D61A5A">
      <w:pPr>
        <w:numPr>
          <w:ilvl w:val="0"/>
          <w:numId w:val="9"/>
        </w:numPr>
      </w:pPr>
      <w:r>
        <w:t>Create the following calculated columns:</w:t>
      </w:r>
    </w:p>
    <w:p w14:paraId="33AD30A4" w14:textId="77777777" w:rsidR="00992F51" w:rsidRDefault="00D61A5A">
      <w:pPr>
        <w:numPr>
          <w:ilvl w:val="1"/>
          <w:numId w:val="9"/>
        </w:numPr>
      </w:pPr>
      <w:r>
        <w:rPr>
          <w:rFonts w:ascii="Roboto Mono" w:eastAsia="Roboto Mono" w:hAnsi="Roboto Mono" w:cs="Roboto Mono"/>
          <w:color w:val="188038"/>
        </w:rPr>
        <w:t>price_per_sqft</w:t>
      </w:r>
      <w:r>
        <w:t xml:space="preserve"> = </w:t>
      </w:r>
      <w:r>
        <w:rPr>
          <w:rFonts w:ascii="Roboto Mono" w:eastAsia="Roboto Mono" w:hAnsi="Roboto Mono" w:cs="Roboto Mono"/>
          <w:color w:val="188038"/>
        </w:rPr>
        <w:t>price / size</w:t>
      </w:r>
    </w:p>
    <w:p w14:paraId="33AD30A5" w14:textId="77777777" w:rsidR="00992F51" w:rsidRDefault="00D61A5A">
      <w:pPr>
        <w:numPr>
          <w:ilvl w:val="1"/>
          <w:numId w:val="9"/>
        </w:numPr>
      </w:pPr>
      <w:r>
        <w:rPr>
          <w:rFonts w:ascii="Roboto Mono" w:eastAsia="Roboto Mono" w:hAnsi="Roboto Mono" w:cs="Roboto Mono"/>
          <w:color w:val="188038"/>
        </w:rPr>
        <w:t>property_age</w:t>
      </w:r>
      <w:r>
        <w:t xml:space="preserve"> = </w:t>
      </w:r>
      <w:r>
        <w:rPr>
          <w:rFonts w:ascii="Roboto Mono" w:eastAsia="Roboto Mono" w:hAnsi="Roboto Mono" w:cs="Roboto Mono"/>
          <w:color w:val="188038"/>
        </w:rPr>
        <w:t>2025 - year_built</w:t>
      </w:r>
      <w:r>
        <w:t xml:space="preserve"> (if applicable)</w:t>
      </w:r>
    </w:p>
    <w:p w14:paraId="33AD30A6" w14:textId="77777777" w:rsidR="00992F51" w:rsidRDefault="00D61A5A">
      <w:pPr>
        <w:numPr>
          <w:ilvl w:val="1"/>
          <w:numId w:val="9"/>
        </w:numPr>
        <w:spacing w:after="240"/>
      </w:pPr>
      <w:r>
        <w:rPr>
          <w:rFonts w:ascii="Roboto Mono" w:eastAsia="Roboto Mono" w:hAnsi="Roboto Mono" w:cs="Roboto Mono"/>
          <w:color w:val="188038"/>
        </w:rPr>
        <w:t>listing_category</w:t>
      </w:r>
      <w:r>
        <w:t xml:space="preserve"> = High-End / Mid-Range / Budget (based on price quantiles)</w:t>
      </w:r>
    </w:p>
    <w:p w14:paraId="33AD30A7" w14:textId="77777777" w:rsidR="00992F51" w:rsidRDefault="00D61A5A">
      <w:r>
        <w:lastRenderedPageBreak/>
        <w:pict w14:anchorId="33AD3150">
          <v:rect id="_x0000_i1028" style="width:0;height:1.5pt" o:hralign="center" o:hrstd="t" o:hr="t" fillcolor="#a0a0a0" stroked="f"/>
        </w:pict>
      </w:r>
    </w:p>
    <w:p w14:paraId="33AD30A8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6" w:name="_7vy4k18fo5pa" w:colFirst="0" w:colLast="0"/>
      <w:bookmarkEnd w:id="6"/>
      <w:r>
        <w:rPr>
          <w:b/>
          <w:color w:val="000000"/>
          <w:sz w:val="26"/>
          <w:szCs w:val="26"/>
        </w:rPr>
        <w:t>📊</w:t>
      </w:r>
      <w:r>
        <w:rPr>
          <w:b/>
          <w:color w:val="000000"/>
          <w:sz w:val="26"/>
          <w:szCs w:val="26"/>
        </w:rPr>
        <w:t xml:space="preserve"> Part 2: Dashboard Requirements</w:t>
      </w:r>
    </w:p>
    <w:p w14:paraId="33AD30A9" w14:textId="77777777" w:rsidR="00992F51" w:rsidRDefault="00D61A5A">
      <w:pPr>
        <w:spacing w:before="240" w:after="240"/>
      </w:pPr>
      <w:r>
        <w:t xml:space="preserve">Create </w:t>
      </w:r>
      <w:r>
        <w:rPr>
          <w:b/>
        </w:rPr>
        <w:t>at least 1 page</w:t>
      </w:r>
      <w:r>
        <w:t xml:space="preserve"> of interactive dashboard visuals with the following sections:</w:t>
      </w:r>
    </w:p>
    <w:p w14:paraId="33AD30AA" w14:textId="77777777" w:rsidR="00992F51" w:rsidRDefault="00D61A5A">
      <w:r>
        <w:pict w14:anchorId="33AD3151">
          <v:rect id="_x0000_i1029" style="width:0;height:1.5pt" o:hralign="center" o:hrstd="t" o:hr="t" fillcolor="#a0a0a0" stroked="f"/>
        </w:pict>
      </w:r>
    </w:p>
    <w:p w14:paraId="33AD30AB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f778iqlg668a" w:colFirst="0" w:colLast="0"/>
      <w:bookmarkEnd w:id="7"/>
      <w:r>
        <w:rPr>
          <w:b/>
          <w:color w:val="000000"/>
          <w:sz w:val="22"/>
          <w:szCs w:val="22"/>
        </w:rPr>
        <w:t>📌</w:t>
      </w:r>
      <w:r>
        <w:rPr>
          <w:b/>
          <w:color w:val="000000"/>
          <w:sz w:val="22"/>
          <w:szCs w:val="22"/>
        </w:rPr>
        <w:t xml:space="preserve"> Section 1: Key Metrics (KPI Cards)</w:t>
      </w:r>
    </w:p>
    <w:p w14:paraId="33AD30AC" w14:textId="77777777" w:rsidR="00992F51" w:rsidRDefault="00D61A5A">
      <w:pPr>
        <w:numPr>
          <w:ilvl w:val="0"/>
          <w:numId w:val="5"/>
        </w:numPr>
        <w:spacing w:before="240"/>
      </w:pPr>
      <w:r>
        <w:t>Total Listings</w:t>
      </w:r>
    </w:p>
    <w:p w14:paraId="33AD30AD" w14:textId="77777777" w:rsidR="00992F51" w:rsidRDefault="00D61A5A">
      <w:pPr>
        <w:numPr>
          <w:ilvl w:val="0"/>
          <w:numId w:val="5"/>
        </w:numPr>
      </w:pPr>
      <w:r>
        <w:t>Average Price</w:t>
      </w:r>
    </w:p>
    <w:p w14:paraId="33AD30AE" w14:textId="77777777" w:rsidR="00992F51" w:rsidRDefault="00D61A5A">
      <w:pPr>
        <w:numPr>
          <w:ilvl w:val="0"/>
          <w:numId w:val="5"/>
        </w:numPr>
      </w:pPr>
      <w:r>
        <w:t>Average Size (sqft)</w:t>
      </w:r>
    </w:p>
    <w:p w14:paraId="33AD30AF" w14:textId="77777777" w:rsidR="00992F51" w:rsidRDefault="00D61A5A">
      <w:pPr>
        <w:numPr>
          <w:ilvl w:val="0"/>
          <w:numId w:val="5"/>
        </w:numPr>
      </w:pPr>
      <w:r>
        <w:t>Highest Priced Property</w:t>
      </w:r>
    </w:p>
    <w:p w14:paraId="33AD30B0" w14:textId="77777777" w:rsidR="00992F51" w:rsidRDefault="00D61A5A">
      <w:pPr>
        <w:numPr>
          <w:ilvl w:val="0"/>
          <w:numId w:val="5"/>
        </w:numPr>
        <w:spacing w:after="240"/>
      </w:pPr>
      <w:r>
        <w:t>Avg. Price per Sqft</w:t>
      </w:r>
    </w:p>
    <w:p w14:paraId="33AD30B1" w14:textId="77777777" w:rsidR="00992F51" w:rsidRDefault="00D61A5A">
      <w:r>
        <w:pict w14:anchorId="33AD3152">
          <v:rect id="_x0000_i1030" style="width:0;height:1.5pt" o:hralign="center" o:hrstd="t" o:hr="t" fillcolor="#a0a0a0" stroked="f"/>
        </w:pict>
      </w:r>
    </w:p>
    <w:p w14:paraId="33AD30B2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8" w:name="_36plz2zglb77" w:colFirst="0" w:colLast="0"/>
      <w:bookmarkEnd w:id="8"/>
      <w:r>
        <w:rPr>
          <w:b/>
          <w:color w:val="000000"/>
          <w:sz w:val="22"/>
          <w:szCs w:val="22"/>
        </w:rPr>
        <w:t>📌</w:t>
      </w:r>
      <w:r>
        <w:rPr>
          <w:b/>
          <w:color w:val="000000"/>
          <w:sz w:val="22"/>
          <w:szCs w:val="22"/>
        </w:rPr>
        <w:t xml:space="preserve"> Section 2: Visual Analytics</w:t>
      </w:r>
    </w:p>
    <w:tbl>
      <w:tblPr>
        <w:tblStyle w:val="a"/>
        <w:tblW w:w="919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2600"/>
        <w:gridCol w:w="6590"/>
      </w:tblGrid>
      <w:tr w:rsidR="00992F51" w14:paraId="33AD30B5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3" w14:textId="77777777" w:rsidR="00992F51" w:rsidRDefault="00D61A5A">
            <w:pPr>
              <w:jc w:val="center"/>
            </w:pPr>
            <w:r>
              <w:rPr>
                <w:b/>
              </w:rPr>
              <w:t>Visual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4" w14:textId="77777777" w:rsidR="00992F51" w:rsidRDefault="00D61A5A">
            <w:pPr>
              <w:jc w:val="center"/>
            </w:pPr>
            <w:r>
              <w:rPr>
                <w:b/>
              </w:rPr>
              <w:t>Description</w:t>
            </w:r>
          </w:p>
        </w:tc>
      </w:tr>
      <w:tr w:rsidR="00992F51" w14:paraId="33AD30B8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6" w14:textId="77777777" w:rsidR="00992F51" w:rsidRDefault="00D61A5A">
            <w:r>
              <w:rPr>
                <w:b/>
              </w:rPr>
              <w:t>Map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7" w14:textId="77777777" w:rsidR="00992F51" w:rsidRDefault="00D61A5A">
            <w:r>
              <w:t>Show average price per location. Bubble or Filled Map.</w:t>
            </w:r>
          </w:p>
        </w:tc>
      </w:tr>
      <w:tr w:rsidR="00992F51" w14:paraId="33AD30BB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9" w14:textId="77777777" w:rsidR="00992F51" w:rsidRDefault="00D61A5A">
            <w:r>
              <w:rPr>
                <w:b/>
              </w:rPr>
              <w:t>Bar Chart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A" w14:textId="77777777" w:rsidR="00992F51" w:rsidRDefault="00D61A5A">
            <w:r>
              <w:t>Price by property type</w:t>
            </w:r>
          </w:p>
        </w:tc>
      </w:tr>
      <w:tr w:rsidR="00992F51" w14:paraId="33AD30BE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C" w14:textId="77777777" w:rsidR="00992F51" w:rsidRDefault="00D61A5A">
            <w:r>
              <w:rPr>
                <w:b/>
              </w:rPr>
              <w:t>Stacked Column Chart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D" w14:textId="77777777" w:rsidR="00992F51" w:rsidRDefault="00D61A5A">
            <w:r>
              <w:t>Count of listings by bedrooms, colored by property_type</w:t>
            </w:r>
          </w:p>
        </w:tc>
      </w:tr>
      <w:tr w:rsidR="00992F51" w14:paraId="33AD30C1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BF" w14:textId="77777777" w:rsidR="00992F51" w:rsidRDefault="00D61A5A">
            <w:r>
              <w:rPr>
                <w:b/>
              </w:rPr>
              <w:t>Line Chart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C0" w14:textId="77777777" w:rsidR="00992F51" w:rsidRDefault="00D61A5A">
            <w:r>
              <w:t>Price trend over time (if time data is present or can be simulated)</w:t>
            </w:r>
          </w:p>
        </w:tc>
      </w:tr>
      <w:tr w:rsidR="00992F51" w14:paraId="33AD30C4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C2" w14:textId="77777777" w:rsidR="00992F51" w:rsidRDefault="00D61A5A">
            <w:r>
              <w:rPr>
                <w:b/>
              </w:rPr>
              <w:t>Tree Map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C3" w14:textId="77777777" w:rsidR="00992F51" w:rsidRDefault="00D61A5A">
            <w:r>
              <w:t>Listings by developer and property_type</w:t>
            </w:r>
          </w:p>
        </w:tc>
      </w:tr>
      <w:tr w:rsidR="00992F51" w14:paraId="33AD30C7" w14:textId="77777777">
        <w:trPr>
          <w:trHeight w:val="515"/>
        </w:trPr>
        <w:tc>
          <w:tcPr>
            <w:tcW w:w="26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C5" w14:textId="77777777" w:rsidR="00992F51" w:rsidRDefault="00D61A5A">
            <w:r>
              <w:rPr>
                <w:b/>
              </w:rPr>
              <w:t>Filter Slicers</w:t>
            </w:r>
          </w:p>
        </w:tc>
        <w:tc>
          <w:tcPr>
            <w:tcW w:w="65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C6" w14:textId="77777777" w:rsidR="00992F51" w:rsidRDefault="00D61A5A">
            <w:r>
              <w:t>Furnishing status, property type, number of bedrooms, price range</w:t>
            </w:r>
          </w:p>
        </w:tc>
      </w:tr>
    </w:tbl>
    <w:p w14:paraId="33AD30C8" w14:textId="77777777" w:rsidR="00992F51" w:rsidRDefault="00D61A5A">
      <w:r>
        <w:pict w14:anchorId="33AD3153">
          <v:rect id="_x0000_i1031" style="width:0;height:1.5pt" o:hralign="center" o:hrstd="t" o:hr="t" fillcolor="#a0a0a0" stroked="f"/>
        </w:pict>
      </w:r>
    </w:p>
    <w:p w14:paraId="33AD30C9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uxb8ovy053ra" w:colFirst="0" w:colLast="0"/>
      <w:bookmarkEnd w:id="9"/>
      <w:r>
        <w:rPr>
          <w:b/>
          <w:color w:val="000000"/>
          <w:sz w:val="26"/>
          <w:szCs w:val="26"/>
        </w:rPr>
        <w:t>🧩</w:t>
      </w:r>
      <w:r>
        <w:rPr>
          <w:b/>
          <w:color w:val="000000"/>
          <w:sz w:val="26"/>
          <w:szCs w:val="26"/>
        </w:rPr>
        <w:t xml:space="preserve"> Part 3: Interactivity &amp; Storytelling</w:t>
      </w:r>
    </w:p>
    <w:p w14:paraId="33AD30CA" w14:textId="77777777" w:rsidR="00992F51" w:rsidRDefault="00D61A5A">
      <w:pPr>
        <w:numPr>
          <w:ilvl w:val="0"/>
          <w:numId w:val="3"/>
        </w:numPr>
        <w:spacing w:before="240"/>
      </w:pPr>
      <w:r>
        <w:t xml:space="preserve">Add </w:t>
      </w:r>
      <w:r>
        <w:rPr>
          <w:b/>
        </w:rPr>
        <w:t>slicers</w:t>
      </w:r>
      <w:r>
        <w:t xml:space="preserve"> for dynamic filtering (e.g., bedrooms, locations, developers).</w:t>
      </w:r>
    </w:p>
    <w:p w14:paraId="33AD30CB" w14:textId="77777777" w:rsidR="00992F51" w:rsidRDefault="00D61A5A">
      <w:pPr>
        <w:numPr>
          <w:ilvl w:val="0"/>
          <w:numId w:val="3"/>
        </w:numPr>
      </w:pPr>
      <w:r>
        <w:t xml:space="preserve">Use </w:t>
      </w:r>
      <w:r>
        <w:rPr>
          <w:b/>
        </w:rPr>
        <w:t>tooltips</w:t>
      </w:r>
      <w:r>
        <w:t xml:space="preserve"> to enrich visuals (e.g., show price per sqft).</w:t>
      </w:r>
    </w:p>
    <w:p w14:paraId="33AD30CC" w14:textId="77777777" w:rsidR="00992F51" w:rsidRDefault="00D61A5A">
      <w:pPr>
        <w:numPr>
          <w:ilvl w:val="0"/>
          <w:numId w:val="3"/>
        </w:numPr>
      </w:pPr>
      <w:r>
        <w:t xml:space="preserve">Implement </w:t>
      </w:r>
      <w:r>
        <w:rPr>
          <w:b/>
        </w:rPr>
        <w:t>drill-through</w:t>
      </w:r>
      <w:r>
        <w:t xml:space="preserve"> or </w:t>
      </w:r>
      <w:r>
        <w:rPr>
          <w:b/>
        </w:rPr>
        <w:t>bookmark</w:t>
      </w:r>
      <w:r>
        <w:t xml:space="preserve"> for detail views (optional).</w:t>
      </w:r>
    </w:p>
    <w:p w14:paraId="33AD30CD" w14:textId="77777777" w:rsidR="00992F51" w:rsidRDefault="00D61A5A">
      <w:pPr>
        <w:numPr>
          <w:ilvl w:val="0"/>
          <w:numId w:val="3"/>
        </w:numPr>
        <w:spacing w:after="240"/>
      </w:pPr>
      <w:r>
        <w:lastRenderedPageBreak/>
        <w:t xml:space="preserve">Include </w:t>
      </w:r>
      <w:r>
        <w:rPr>
          <w:b/>
        </w:rPr>
        <w:t>insight cards</w:t>
      </w:r>
      <w:r>
        <w:t xml:space="preserve"> or callout textboxes (e.g., “Downtown Dubai has highest avg. price”).</w:t>
      </w:r>
    </w:p>
    <w:p w14:paraId="33AD30CE" w14:textId="77777777" w:rsidR="00992F51" w:rsidRDefault="00D61A5A">
      <w:r>
        <w:pict w14:anchorId="33AD3154">
          <v:rect id="_x0000_i1032" style="width:0;height:1.5pt" o:hralign="center" o:hrstd="t" o:hr="t" fillcolor="#a0a0a0" stroked="f"/>
        </w:pict>
      </w:r>
    </w:p>
    <w:p w14:paraId="33AD30CF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fh8g0ftrzp8a" w:colFirst="0" w:colLast="0"/>
      <w:bookmarkEnd w:id="10"/>
      <w:r>
        <w:rPr>
          <w:b/>
          <w:color w:val="000000"/>
          <w:sz w:val="26"/>
          <w:szCs w:val="26"/>
        </w:rPr>
        <w:t>📝</w:t>
      </w:r>
      <w:r>
        <w:rPr>
          <w:b/>
          <w:color w:val="000000"/>
          <w:sz w:val="26"/>
          <w:szCs w:val="26"/>
        </w:rPr>
        <w:t xml:space="preserve"> Deliverables:</w:t>
      </w:r>
    </w:p>
    <w:p w14:paraId="33AD30D0" w14:textId="77777777" w:rsidR="00992F51" w:rsidRDefault="00D61A5A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  <w:color w:val="188038"/>
        </w:rPr>
        <w:t>.pbix</w:t>
      </w:r>
      <w:r>
        <w:t xml:space="preserve"> Power BI file with completed dashboard.</w:t>
      </w:r>
    </w:p>
    <w:p w14:paraId="33AD30D1" w14:textId="77777777" w:rsidR="00992F51" w:rsidRDefault="00D61A5A">
      <w:pPr>
        <w:numPr>
          <w:ilvl w:val="0"/>
          <w:numId w:val="1"/>
        </w:numPr>
      </w:pPr>
      <w:r>
        <w:t>A 1-slide summary (can be in PowerPoint or inside Power BI) explaining:</w:t>
      </w:r>
    </w:p>
    <w:p w14:paraId="33AD30D2" w14:textId="77777777" w:rsidR="00992F51" w:rsidRDefault="00D61A5A">
      <w:pPr>
        <w:numPr>
          <w:ilvl w:val="1"/>
          <w:numId w:val="1"/>
        </w:numPr>
      </w:pPr>
      <w:r>
        <w:t>Business questions answered.</w:t>
      </w:r>
    </w:p>
    <w:p w14:paraId="33AD30D3" w14:textId="77777777" w:rsidR="00992F51" w:rsidRDefault="00D61A5A">
      <w:pPr>
        <w:numPr>
          <w:ilvl w:val="1"/>
          <w:numId w:val="1"/>
        </w:numPr>
      </w:pPr>
      <w:r>
        <w:t>Key takeaways from the data.</w:t>
      </w:r>
    </w:p>
    <w:p w14:paraId="33AD30D4" w14:textId="77777777" w:rsidR="00992F51" w:rsidRDefault="00D61A5A">
      <w:pPr>
        <w:numPr>
          <w:ilvl w:val="1"/>
          <w:numId w:val="1"/>
        </w:numPr>
        <w:spacing w:after="240"/>
      </w:pPr>
      <w:r>
        <w:t>Suggested actions for a real estate investor or agent.</w:t>
      </w:r>
    </w:p>
    <w:p w14:paraId="33AD30D5" w14:textId="77777777" w:rsidR="00992F51" w:rsidRDefault="00D61A5A">
      <w:r>
        <w:pict w14:anchorId="33AD3155">
          <v:rect id="_x0000_i1033" style="width:0;height:1.5pt" o:hralign="center" o:hrstd="t" o:hr="t" fillcolor="#a0a0a0" stroked="f"/>
        </w:pict>
      </w:r>
    </w:p>
    <w:p w14:paraId="33AD30D6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w1w7bi6y90qh" w:colFirst="0" w:colLast="0"/>
      <w:bookmarkEnd w:id="11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 xml:space="preserve"> Evaluation Criteria:</w:t>
      </w:r>
    </w:p>
    <w:tbl>
      <w:tblPr>
        <w:tblStyle w:val="a0"/>
        <w:tblW w:w="566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4700"/>
        <w:gridCol w:w="965"/>
      </w:tblGrid>
      <w:tr w:rsidR="00992F51" w14:paraId="33AD30D9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7" w14:textId="77777777" w:rsidR="00992F51" w:rsidRDefault="00D61A5A">
            <w:pPr>
              <w:jc w:val="center"/>
            </w:pPr>
            <w:r>
              <w:rPr>
                <w:b/>
              </w:rPr>
              <w:t>Criteria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8" w14:textId="77777777" w:rsidR="00992F51" w:rsidRDefault="00D61A5A">
            <w:pPr>
              <w:jc w:val="center"/>
            </w:pPr>
            <w:r>
              <w:rPr>
                <w:b/>
              </w:rPr>
              <w:t>Weight</w:t>
            </w:r>
          </w:p>
        </w:tc>
      </w:tr>
      <w:tr w:rsidR="00992F51" w14:paraId="33AD30DC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A" w14:textId="77777777" w:rsidR="00992F51" w:rsidRDefault="00D61A5A">
            <w:r>
              <w:t>Data Cleaning &amp; Modeling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B" w14:textId="77777777" w:rsidR="00992F51" w:rsidRDefault="00D61A5A">
            <w:r>
              <w:t>20%</w:t>
            </w:r>
          </w:p>
        </w:tc>
      </w:tr>
      <w:tr w:rsidR="00992F51" w14:paraId="33AD30DF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D" w14:textId="77777777" w:rsidR="00992F51" w:rsidRDefault="00D61A5A">
            <w:r>
              <w:t>Visual Design &amp; Layout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DE" w14:textId="77777777" w:rsidR="00992F51" w:rsidRDefault="00D61A5A">
            <w:r>
              <w:t>20%</w:t>
            </w:r>
          </w:p>
        </w:tc>
      </w:tr>
      <w:tr w:rsidR="00992F51" w14:paraId="33AD30E2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0" w14:textId="77777777" w:rsidR="00992F51" w:rsidRDefault="00D61A5A">
            <w:r>
              <w:t>Insightfulness of Visuals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1" w14:textId="77777777" w:rsidR="00992F51" w:rsidRDefault="00D61A5A">
            <w:r>
              <w:t>25%</w:t>
            </w:r>
          </w:p>
        </w:tc>
      </w:tr>
      <w:tr w:rsidR="00992F51" w14:paraId="33AD30E5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3" w14:textId="77777777" w:rsidR="00992F51" w:rsidRDefault="00D61A5A">
            <w:r>
              <w:t>Interactivity (filters, drill-through, bookmarks)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4" w14:textId="77777777" w:rsidR="00992F51" w:rsidRDefault="00D61A5A">
            <w:r>
              <w:t>20%</w:t>
            </w:r>
          </w:p>
        </w:tc>
      </w:tr>
      <w:tr w:rsidR="00992F51" w14:paraId="33AD30E8" w14:textId="77777777">
        <w:trPr>
          <w:trHeight w:val="515"/>
        </w:trPr>
        <w:tc>
          <w:tcPr>
            <w:tcW w:w="4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6" w14:textId="77777777" w:rsidR="00992F51" w:rsidRDefault="00D61A5A">
            <w:r>
              <w:t>Presentation/Storytelling</w:t>
            </w:r>
          </w:p>
        </w:tc>
        <w:tc>
          <w:tcPr>
            <w:tcW w:w="9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7" w14:textId="77777777" w:rsidR="00992F51" w:rsidRDefault="00D61A5A">
            <w:r>
              <w:t>15%</w:t>
            </w:r>
          </w:p>
        </w:tc>
      </w:tr>
    </w:tbl>
    <w:p w14:paraId="33AD30E9" w14:textId="77777777" w:rsidR="00992F51" w:rsidRDefault="00992F51"/>
    <w:p w14:paraId="33AD30EA" w14:textId="77777777" w:rsidR="00992F51" w:rsidRDefault="00992F51"/>
    <w:p w14:paraId="33AD30EB" w14:textId="77777777" w:rsidR="00992F51" w:rsidRDefault="00D61A5A">
      <w:pPr>
        <w:rPr>
          <w:b/>
          <w:sz w:val="42"/>
          <w:szCs w:val="42"/>
        </w:rPr>
      </w:pPr>
      <w:r>
        <w:rPr>
          <w:b/>
          <w:sz w:val="42"/>
          <w:szCs w:val="42"/>
        </w:rPr>
        <w:t>SAMPLE</w:t>
      </w:r>
    </w:p>
    <w:p w14:paraId="33AD30EC" w14:textId="77777777" w:rsidR="00992F51" w:rsidRDefault="00992F51">
      <w:pPr>
        <w:rPr>
          <w:b/>
          <w:sz w:val="42"/>
          <w:szCs w:val="42"/>
        </w:rPr>
      </w:pPr>
    </w:p>
    <w:p w14:paraId="33AD30ED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bvgzjzue94pp" w:colFirst="0" w:colLast="0"/>
      <w:bookmarkEnd w:id="12"/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eastAsia="Arial Unicode MS" w:hAnsi="Arial Unicode MS" w:cs="Arial Unicode MS"/>
          <w:b/>
          <w:color w:val="000000"/>
          <w:sz w:val="26"/>
          <w:szCs w:val="26"/>
        </w:rPr>
        <w:t xml:space="preserve"> Dataset Summary</w:t>
      </w:r>
    </w:p>
    <w:tbl>
      <w:tblPr>
        <w:tblStyle w:val="a1"/>
        <w:tblW w:w="5095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640"/>
        <w:gridCol w:w="3455"/>
      </w:tblGrid>
      <w:tr w:rsidR="00992F51" w14:paraId="33AD30F0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E" w14:textId="77777777" w:rsidR="00992F51" w:rsidRDefault="00D61A5A">
            <w:pPr>
              <w:jc w:val="center"/>
            </w:pPr>
            <w:r>
              <w:rPr>
                <w:b/>
              </w:rPr>
              <w:t>Column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EF" w14:textId="77777777" w:rsidR="00992F51" w:rsidRDefault="00D61A5A">
            <w:pPr>
              <w:jc w:val="center"/>
            </w:pPr>
            <w:r>
              <w:rPr>
                <w:b/>
              </w:rPr>
              <w:t>Description</w:t>
            </w:r>
          </w:p>
        </w:tc>
      </w:tr>
      <w:tr w:rsidR="00992F51" w14:paraId="33AD30F3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1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lastRenderedPageBreak/>
              <w:t>SquareFeet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2" w14:textId="77777777" w:rsidR="00992F51" w:rsidRDefault="00D61A5A">
            <w:r>
              <w:t>Size of the property (in sqft)</w:t>
            </w:r>
          </w:p>
        </w:tc>
      </w:tr>
      <w:tr w:rsidR="00992F51" w14:paraId="33AD30F6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4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t>Bedrooms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5" w14:textId="77777777" w:rsidR="00992F51" w:rsidRDefault="00D61A5A">
            <w:r>
              <w:t>Number of bedrooms</w:t>
            </w:r>
          </w:p>
        </w:tc>
      </w:tr>
      <w:tr w:rsidR="00992F51" w14:paraId="33AD30F9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7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t>Bathrooms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8" w14:textId="77777777" w:rsidR="00992F51" w:rsidRDefault="00D61A5A">
            <w:r>
              <w:t>Number of bathrooms</w:t>
            </w:r>
          </w:p>
        </w:tc>
      </w:tr>
      <w:tr w:rsidR="00992F51" w14:paraId="33AD30FC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A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t>Neighborhood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B" w14:textId="77777777" w:rsidR="00992F51" w:rsidRDefault="00D61A5A">
            <w:r>
              <w:t>Area type (Rural, Suburb, Urban)</w:t>
            </w:r>
          </w:p>
        </w:tc>
      </w:tr>
      <w:tr w:rsidR="00992F51" w14:paraId="33AD30FF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D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t>YearBuilt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0FE" w14:textId="77777777" w:rsidR="00992F51" w:rsidRDefault="00D61A5A">
            <w:r>
              <w:t>Year the property was built</w:t>
            </w:r>
          </w:p>
        </w:tc>
      </w:tr>
      <w:tr w:rsidR="00992F51" w14:paraId="33AD3102" w14:textId="77777777">
        <w:trPr>
          <w:trHeight w:val="515"/>
        </w:trPr>
        <w:tc>
          <w:tcPr>
            <w:tcW w:w="16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0" w14:textId="77777777" w:rsidR="00992F51" w:rsidRDefault="00D61A5A">
            <w:r>
              <w:rPr>
                <w:rFonts w:ascii="Roboto Mono" w:eastAsia="Roboto Mono" w:hAnsi="Roboto Mono" w:cs="Roboto Mono"/>
                <w:color w:val="188038"/>
              </w:rPr>
              <w:t>Price</w:t>
            </w:r>
          </w:p>
        </w:tc>
        <w:tc>
          <w:tcPr>
            <w:tcW w:w="34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1" w14:textId="77777777" w:rsidR="00992F51" w:rsidRDefault="00D61A5A">
            <w:r>
              <w:t>Selling price of the property</w:t>
            </w:r>
          </w:p>
        </w:tc>
      </w:tr>
    </w:tbl>
    <w:p w14:paraId="33AD3103" w14:textId="77777777" w:rsidR="00992F51" w:rsidRDefault="00D61A5A">
      <w:r>
        <w:pict w14:anchorId="33AD3156">
          <v:rect id="_x0000_i1034" style="width:0;height:1.5pt" o:hralign="center" o:hrstd="t" o:hr="t" fillcolor="#a0a0a0" stroked="f"/>
        </w:pict>
      </w:r>
    </w:p>
    <w:p w14:paraId="33AD3104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z6jkzsk14jgy" w:colFirst="0" w:colLast="0"/>
      <w:bookmarkEnd w:id="13"/>
      <w:r>
        <w:rPr>
          <w:b/>
          <w:color w:val="000000"/>
          <w:sz w:val="26"/>
          <w:szCs w:val="26"/>
        </w:rPr>
        <w:t>🧠</w:t>
      </w:r>
      <w:r>
        <w:rPr>
          <w:b/>
          <w:color w:val="000000"/>
          <w:sz w:val="26"/>
          <w:szCs w:val="26"/>
        </w:rPr>
        <w:t xml:space="preserve"> Calculated Fields to Add</w:t>
      </w:r>
    </w:p>
    <w:p w14:paraId="33AD3105" w14:textId="77777777" w:rsidR="00992F51" w:rsidRDefault="00D61A5A">
      <w:pPr>
        <w:spacing w:before="240" w:after="240"/>
      </w:pPr>
      <w:r>
        <w:t>We'll enrich the dataset with:</w:t>
      </w:r>
    </w:p>
    <w:p w14:paraId="33AD3106" w14:textId="77777777" w:rsidR="00992F51" w:rsidRDefault="00D61A5A">
      <w:pPr>
        <w:numPr>
          <w:ilvl w:val="0"/>
          <w:numId w:val="2"/>
        </w:numPr>
        <w:spacing w:before="240"/>
      </w:pPr>
      <w:r>
        <w:rPr>
          <w:b/>
        </w:rPr>
        <w:t>Price per Sqft</w:t>
      </w:r>
      <w:r>
        <w:t xml:space="preserve"> = </w:t>
      </w:r>
      <w:r>
        <w:rPr>
          <w:rFonts w:ascii="Roboto Mono" w:eastAsia="Roboto Mono" w:hAnsi="Roboto Mono" w:cs="Roboto Mono"/>
          <w:color w:val="188038"/>
        </w:rPr>
        <w:t>Price / SquareFeet</w:t>
      </w:r>
    </w:p>
    <w:p w14:paraId="33AD3107" w14:textId="77777777" w:rsidR="00992F51" w:rsidRDefault="00D61A5A">
      <w:pPr>
        <w:numPr>
          <w:ilvl w:val="0"/>
          <w:numId w:val="2"/>
        </w:numPr>
      </w:pPr>
      <w:r>
        <w:rPr>
          <w:b/>
        </w:rPr>
        <w:t>Property Age</w:t>
      </w:r>
      <w:r>
        <w:t xml:space="preserve"> = </w:t>
      </w:r>
      <w:r>
        <w:rPr>
          <w:rFonts w:ascii="Roboto Mono" w:eastAsia="Roboto Mono" w:hAnsi="Roboto Mono" w:cs="Roboto Mono"/>
          <w:color w:val="188038"/>
        </w:rPr>
        <w:t>2025 - YearBuilt</w:t>
      </w:r>
    </w:p>
    <w:p w14:paraId="33AD3108" w14:textId="77777777" w:rsidR="00992F51" w:rsidRDefault="00D61A5A">
      <w:pPr>
        <w:numPr>
          <w:ilvl w:val="0"/>
          <w:numId w:val="2"/>
        </w:numPr>
        <w:spacing w:after="240"/>
      </w:pPr>
      <w:r>
        <w:rPr>
          <w:b/>
        </w:rPr>
        <w:t>Listing Category</w:t>
      </w:r>
      <w:r>
        <w:t xml:space="preserve"> = based on price quantiles (Budget, Mid-Range, High-End)</w:t>
      </w:r>
    </w:p>
    <w:p w14:paraId="33AD3109" w14:textId="77777777" w:rsidR="00992F51" w:rsidRDefault="00D61A5A">
      <w:pPr>
        <w:spacing w:before="240" w:after="240"/>
      </w:pPr>
      <w:r>
        <w:t xml:space="preserve">Let me generate that enriched dataset now. </w:t>
      </w:r>
    </w:p>
    <w:p w14:paraId="33AD310A" w14:textId="77777777" w:rsidR="00992F51" w:rsidRDefault="00D61A5A">
      <w:r>
        <w:t>Enriched Dubai Housing Data</w:t>
      </w:r>
    </w:p>
    <w:tbl>
      <w:tblPr>
        <w:tblStyle w:val="a2"/>
        <w:tblW w:w="572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400"/>
        <w:gridCol w:w="1265"/>
        <w:gridCol w:w="1355"/>
        <w:gridCol w:w="1700"/>
      </w:tblGrid>
      <w:tr w:rsidR="00992F51" w14:paraId="33AD310F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B" w14:textId="77777777" w:rsidR="00992F51" w:rsidRDefault="00D61A5A">
            <w:pPr>
              <w:jc w:val="center"/>
            </w:pPr>
            <w:r>
              <w:rPr>
                <w:b/>
              </w:rPr>
              <w:t>SquareFeet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C" w14:textId="77777777" w:rsidR="00992F51" w:rsidRDefault="00D61A5A">
            <w:pPr>
              <w:jc w:val="center"/>
            </w:pPr>
            <w:r>
              <w:rPr>
                <w:b/>
              </w:rPr>
              <w:t>Bedrooms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D" w14:textId="77777777" w:rsidR="00992F51" w:rsidRDefault="00D61A5A">
            <w:pPr>
              <w:jc w:val="center"/>
            </w:pPr>
            <w:r>
              <w:rPr>
                <w:b/>
              </w:rPr>
              <w:t>Bathrooms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0E" w14:textId="77777777" w:rsidR="00992F51" w:rsidRDefault="00D61A5A">
            <w:pPr>
              <w:jc w:val="center"/>
            </w:pPr>
            <w:r>
              <w:rPr>
                <w:b/>
              </w:rPr>
              <w:t>Neighborhood</w:t>
            </w:r>
          </w:p>
        </w:tc>
      </w:tr>
      <w:tr w:rsidR="00992F51" w14:paraId="33AD3114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0" w14:textId="77777777" w:rsidR="00992F51" w:rsidRDefault="00D61A5A">
            <w:r>
              <w:t>2126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1" w14:textId="77777777" w:rsidR="00992F51" w:rsidRDefault="00D61A5A">
            <w:r>
              <w:t>4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2" w14:textId="77777777" w:rsidR="00992F51" w:rsidRDefault="00D61A5A">
            <w:r>
              <w:t>1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3" w14:textId="77777777" w:rsidR="00992F51" w:rsidRDefault="00D61A5A">
            <w:r>
              <w:t>Rural</w:t>
            </w:r>
          </w:p>
        </w:tc>
      </w:tr>
      <w:tr w:rsidR="00992F51" w14:paraId="33AD3119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5" w14:textId="77777777" w:rsidR="00992F51" w:rsidRDefault="00D61A5A">
            <w:r>
              <w:t>2459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6" w14:textId="77777777" w:rsidR="00992F51" w:rsidRDefault="00D61A5A">
            <w:r>
              <w:t>3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7" w14:textId="77777777" w:rsidR="00992F51" w:rsidRDefault="00D61A5A">
            <w:r>
              <w:t>2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8" w14:textId="77777777" w:rsidR="00992F51" w:rsidRDefault="00D61A5A">
            <w:r>
              <w:t>Rural</w:t>
            </w:r>
          </w:p>
        </w:tc>
      </w:tr>
      <w:tr w:rsidR="00992F51" w14:paraId="33AD311E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A" w14:textId="77777777" w:rsidR="00992F51" w:rsidRDefault="00D61A5A">
            <w:r>
              <w:t>1860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B" w14:textId="77777777" w:rsidR="00992F51" w:rsidRDefault="00D61A5A">
            <w:r>
              <w:t>2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C" w14:textId="77777777" w:rsidR="00992F51" w:rsidRDefault="00D61A5A">
            <w:r>
              <w:t>1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D" w14:textId="77777777" w:rsidR="00992F51" w:rsidRDefault="00D61A5A">
            <w:r>
              <w:t>Suburb</w:t>
            </w:r>
          </w:p>
        </w:tc>
      </w:tr>
      <w:tr w:rsidR="00992F51" w14:paraId="33AD3123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1F" w14:textId="77777777" w:rsidR="00992F51" w:rsidRDefault="00D61A5A">
            <w:r>
              <w:t>2294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0" w14:textId="77777777" w:rsidR="00992F51" w:rsidRDefault="00D61A5A">
            <w:r>
              <w:t>2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1" w14:textId="77777777" w:rsidR="00992F51" w:rsidRDefault="00D61A5A">
            <w:r>
              <w:t>1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2" w14:textId="77777777" w:rsidR="00992F51" w:rsidRDefault="00D61A5A">
            <w:r>
              <w:t>Urban</w:t>
            </w:r>
          </w:p>
        </w:tc>
      </w:tr>
      <w:tr w:rsidR="00992F51" w14:paraId="33AD3128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4" w14:textId="77777777" w:rsidR="00992F51" w:rsidRDefault="00D61A5A">
            <w:r>
              <w:t>2130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5" w14:textId="77777777" w:rsidR="00992F51" w:rsidRDefault="00D61A5A">
            <w:r>
              <w:t>5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6" w14:textId="77777777" w:rsidR="00992F51" w:rsidRDefault="00D61A5A">
            <w:r>
              <w:t>2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7" w14:textId="77777777" w:rsidR="00992F51" w:rsidRDefault="00D61A5A">
            <w:r>
              <w:t>Suburb</w:t>
            </w:r>
          </w:p>
        </w:tc>
      </w:tr>
      <w:tr w:rsidR="00992F51" w14:paraId="33AD312D" w14:textId="77777777">
        <w:trPr>
          <w:trHeight w:val="515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9" w14:textId="77777777" w:rsidR="00992F51" w:rsidRDefault="00D61A5A">
            <w:r>
              <w:lastRenderedPageBreak/>
              <w:t>2095</w:t>
            </w:r>
          </w:p>
        </w:tc>
        <w:tc>
          <w:tcPr>
            <w:tcW w:w="1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A" w14:textId="77777777" w:rsidR="00992F51" w:rsidRDefault="00D61A5A">
            <w:r>
              <w:t>2</w:t>
            </w:r>
          </w:p>
        </w:tc>
        <w:tc>
          <w:tcPr>
            <w:tcW w:w="13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B" w14:textId="77777777" w:rsidR="00992F51" w:rsidRDefault="00D61A5A">
            <w:r>
              <w:t>3</w:t>
            </w:r>
          </w:p>
        </w:tc>
        <w:tc>
          <w:tcPr>
            <w:tcW w:w="17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D312C" w14:textId="77777777" w:rsidR="00992F51" w:rsidRDefault="00D61A5A">
            <w:r>
              <w:t>Suburb</w:t>
            </w:r>
          </w:p>
        </w:tc>
      </w:tr>
    </w:tbl>
    <w:p w14:paraId="33AD312E" w14:textId="77777777" w:rsidR="00992F51" w:rsidRDefault="00D61A5A">
      <w:pPr>
        <w:spacing w:before="240" w:after="240"/>
      </w:pPr>
      <w:r>
        <w:t>The dataset has been successfully enriched with the following new columns:</w:t>
      </w:r>
    </w:p>
    <w:p w14:paraId="33AD312F" w14:textId="77777777" w:rsidR="00992F51" w:rsidRDefault="00D61A5A">
      <w:pPr>
        <w:numPr>
          <w:ilvl w:val="0"/>
          <w:numId w:val="8"/>
        </w:numPr>
        <w:spacing w:before="240"/>
      </w:pPr>
      <w:r>
        <w:rPr>
          <w:rFonts w:ascii="Roboto Mono" w:eastAsia="Roboto Mono" w:hAnsi="Roboto Mono" w:cs="Roboto Mono"/>
          <w:color w:val="188038"/>
        </w:rPr>
        <w:t>PricePerSqft</w:t>
      </w:r>
      <w:r>
        <w:t>: Price per square foot</w:t>
      </w:r>
    </w:p>
    <w:p w14:paraId="33AD3130" w14:textId="77777777" w:rsidR="00992F51" w:rsidRDefault="00D61A5A">
      <w:pPr>
        <w:numPr>
          <w:ilvl w:val="0"/>
          <w:numId w:val="8"/>
        </w:numPr>
      </w:pPr>
      <w:r>
        <w:rPr>
          <w:rFonts w:ascii="Roboto Mono" w:eastAsia="Roboto Mono" w:hAnsi="Roboto Mono" w:cs="Roboto Mono"/>
          <w:color w:val="188038"/>
        </w:rPr>
        <w:t>PropertyAge</w:t>
      </w:r>
      <w:r>
        <w:t>: Age of the property as of 2025</w:t>
      </w:r>
    </w:p>
    <w:p w14:paraId="33AD3131" w14:textId="77777777" w:rsidR="00992F51" w:rsidRDefault="00D61A5A">
      <w:pPr>
        <w:numPr>
          <w:ilvl w:val="0"/>
          <w:numId w:val="8"/>
        </w:numPr>
        <w:spacing w:after="240"/>
      </w:pPr>
      <w:r>
        <w:rPr>
          <w:rFonts w:ascii="Roboto Mono" w:eastAsia="Roboto Mono" w:hAnsi="Roboto Mono" w:cs="Roboto Mono"/>
          <w:color w:val="188038"/>
        </w:rPr>
        <w:t>ListingCategory</w:t>
      </w:r>
      <w:r>
        <w:t>: Categorized as Budget, Mid-Range, or High-End based on price</w:t>
      </w:r>
    </w:p>
    <w:p w14:paraId="33AD3132" w14:textId="77777777" w:rsidR="00992F51" w:rsidRDefault="00D61A5A">
      <w:r>
        <w:pict w14:anchorId="33AD3157">
          <v:rect id="_x0000_i1035" style="width:0;height:1.5pt" o:hralign="center" o:hrstd="t" o:hr="t" fillcolor="#a0a0a0" stroked="f"/>
        </w:pict>
      </w:r>
    </w:p>
    <w:p w14:paraId="33AD3133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4" w:name="_luhnxtzn66d" w:colFirst="0" w:colLast="0"/>
      <w:bookmarkEnd w:id="14"/>
      <w:r>
        <w:rPr>
          <w:b/>
          <w:color w:val="000000"/>
          <w:sz w:val="26"/>
          <w:szCs w:val="26"/>
        </w:rPr>
        <w:t>🚀</w:t>
      </w:r>
      <w:r>
        <w:rPr>
          <w:b/>
          <w:color w:val="000000"/>
          <w:sz w:val="26"/>
          <w:szCs w:val="26"/>
        </w:rPr>
        <w:t xml:space="preserve"> Next Steps for Power BI Dashboard:</w:t>
      </w:r>
    </w:p>
    <w:p w14:paraId="33AD3134" w14:textId="77777777" w:rsidR="00992F51" w:rsidRDefault="00D61A5A">
      <w:pPr>
        <w:spacing w:before="240" w:after="240"/>
      </w:pPr>
      <w:r>
        <w:t>You can now import this enriched CSV into Power BI and build the following visuals:</w:t>
      </w:r>
    </w:p>
    <w:p w14:paraId="33AD3135" w14:textId="77777777" w:rsidR="00992F51" w:rsidRDefault="00D61A5A">
      <w:r>
        <w:pict w14:anchorId="33AD3158">
          <v:rect id="_x0000_i1036" style="width:0;height:1.5pt" o:hralign="center" o:hrstd="t" o:hr="t" fillcolor="#a0a0a0" stroked="f"/>
        </w:pict>
      </w:r>
    </w:p>
    <w:p w14:paraId="33AD3136" w14:textId="77777777" w:rsidR="00992F51" w:rsidRDefault="00D61A5A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i734imcogt54" w:colFirst="0" w:colLast="0"/>
      <w:bookmarkEnd w:id="15"/>
      <w:r>
        <w:rPr>
          <w:b/>
          <w:color w:val="000000"/>
          <w:sz w:val="26"/>
          <w:szCs w:val="26"/>
        </w:rPr>
        <w:t>🧩</w:t>
      </w:r>
      <w:r>
        <w:rPr>
          <w:b/>
          <w:color w:val="000000"/>
          <w:sz w:val="26"/>
          <w:szCs w:val="26"/>
        </w:rPr>
        <w:t xml:space="preserve"> Recommended Dashboard Layout:</w:t>
      </w:r>
    </w:p>
    <w:p w14:paraId="33AD3137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6" w:name="_8s9r6tsyre7t" w:colFirst="0" w:colLast="0"/>
      <w:bookmarkEnd w:id="16"/>
      <w:r>
        <w:rPr>
          <w:b/>
          <w:color w:val="000000"/>
          <w:sz w:val="22"/>
          <w:szCs w:val="22"/>
        </w:rPr>
        <w:t>1. KPI Cards</w:t>
      </w:r>
    </w:p>
    <w:p w14:paraId="33AD3138" w14:textId="77777777" w:rsidR="00992F51" w:rsidRDefault="00D61A5A">
      <w:pPr>
        <w:numPr>
          <w:ilvl w:val="0"/>
          <w:numId w:val="6"/>
        </w:numPr>
        <w:spacing w:before="240"/>
      </w:pPr>
      <w:r>
        <w:t>Total Listings</w:t>
      </w:r>
    </w:p>
    <w:p w14:paraId="33AD3139" w14:textId="77777777" w:rsidR="00992F51" w:rsidRDefault="00D61A5A">
      <w:pPr>
        <w:numPr>
          <w:ilvl w:val="0"/>
          <w:numId w:val="6"/>
        </w:numPr>
      </w:pPr>
      <w:r>
        <w:t>Average Price</w:t>
      </w:r>
    </w:p>
    <w:p w14:paraId="33AD313A" w14:textId="77777777" w:rsidR="00992F51" w:rsidRDefault="00D61A5A">
      <w:pPr>
        <w:numPr>
          <w:ilvl w:val="0"/>
          <w:numId w:val="6"/>
        </w:numPr>
      </w:pPr>
      <w:r>
        <w:t>Avg. Price per Sqft</w:t>
      </w:r>
    </w:p>
    <w:p w14:paraId="33AD313B" w14:textId="77777777" w:rsidR="00992F51" w:rsidRDefault="00D61A5A">
      <w:pPr>
        <w:numPr>
          <w:ilvl w:val="0"/>
          <w:numId w:val="6"/>
        </w:numPr>
      </w:pPr>
      <w:r>
        <w:t>Oldest Property</w:t>
      </w:r>
    </w:p>
    <w:p w14:paraId="33AD313C" w14:textId="77777777" w:rsidR="00992F51" w:rsidRDefault="00D61A5A">
      <w:pPr>
        <w:numPr>
          <w:ilvl w:val="0"/>
          <w:numId w:val="6"/>
        </w:numPr>
        <w:spacing w:after="240"/>
      </w:pPr>
      <w:r>
        <w:t>Most Expensive Property</w:t>
      </w:r>
    </w:p>
    <w:p w14:paraId="33AD313D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7" w:name="_iky3gnkd8rcg" w:colFirst="0" w:colLast="0"/>
      <w:bookmarkEnd w:id="17"/>
      <w:r>
        <w:rPr>
          <w:b/>
          <w:color w:val="000000"/>
          <w:sz w:val="22"/>
          <w:szCs w:val="22"/>
        </w:rPr>
        <w:t>2. Charts</w:t>
      </w:r>
    </w:p>
    <w:p w14:paraId="33AD313E" w14:textId="77777777" w:rsidR="00992F51" w:rsidRDefault="00D61A5A">
      <w:pPr>
        <w:numPr>
          <w:ilvl w:val="0"/>
          <w:numId w:val="4"/>
        </w:numPr>
        <w:spacing w:before="240"/>
      </w:pPr>
      <w:r>
        <w:rPr>
          <w:b/>
        </w:rPr>
        <w:t>Bar Chart</w:t>
      </w:r>
      <w:r>
        <w:t xml:space="preserve">: Count of listings by </w:t>
      </w:r>
      <w:r>
        <w:rPr>
          <w:rFonts w:ascii="Roboto Mono" w:eastAsia="Roboto Mono" w:hAnsi="Roboto Mono" w:cs="Roboto Mono"/>
          <w:color w:val="188038"/>
        </w:rPr>
        <w:t>Neighborhood</w:t>
      </w:r>
      <w:r>
        <w:t xml:space="preserve"> and </w:t>
      </w:r>
      <w:r>
        <w:rPr>
          <w:rFonts w:ascii="Roboto Mono" w:eastAsia="Roboto Mono" w:hAnsi="Roboto Mono" w:cs="Roboto Mono"/>
          <w:color w:val="188038"/>
        </w:rPr>
        <w:t>ListingCategory</w:t>
      </w:r>
    </w:p>
    <w:p w14:paraId="33AD313F" w14:textId="77777777" w:rsidR="00992F51" w:rsidRDefault="00D61A5A">
      <w:pPr>
        <w:numPr>
          <w:ilvl w:val="0"/>
          <w:numId w:val="4"/>
        </w:numPr>
      </w:pPr>
      <w:r>
        <w:rPr>
          <w:b/>
        </w:rPr>
        <w:t>Pie Chart</w:t>
      </w:r>
      <w:r>
        <w:t xml:space="preserve">: Distribution of </w:t>
      </w:r>
      <w:r>
        <w:rPr>
          <w:rFonts w:ascii="Roboto Mono" w:eastAsia="Roboto Mono" w:hAnsi="Roboto Mono" w:cs="Roboto Mono"/>
          <w:color w:val="188038"/>
        </w:rPr>
        <w:t>ListingCategory</w:t>
      </w:r>
    </w:p>
    <w:p w14:paraId="33AD3140" w14:textId="77777777" w:rsidR="00992F51" w:rsidRDefault="00D61A5A">
      <w:pPr>
        <w:numPr>
          <w:ilvl w:val="0"/>
          <w:numId w:val="4"/>
        </w:numPr>
      </w:pPr>
      <w:r>
        <w:rPr>
          <w:b/>
        </w:rPr>
        <w:t>Box Plot</w:t>
      </w:r>
      <w:r>
        <w:t xml:space="preserve">: Price distribution by </w:t>
      </w:r>
      <w:r>
        <w:rPr>
          <w:rFonts w:ascii="Roboto Mono" w:eastAsia="Roboto Mono" w:hAnsi="Roboto Mono" w:cs="Roboto Mono"/>
          <w:color w:val="188038"/>
        </w:rPr>
        <w:t>Neighborhood</w:t>
      </w:r>
    </w:p>
    <w:p w14:paraId="33AD3141" w14:textId="77777777" w:rsidR="00992F51" w:rsidRDefault="00D61A5A">
      <w:pPr>
        <w:numPr>
          <w:ilvl w:val="0"/>
          <w:numId w:val="4"/>
        </w:numPr>
      </w:pPr>
      <w:r>
        <w:rPr>
          <w:b/>
        </w:rPr>
        <w:t>Map</w:t>
      </w:r>
      <w:r>
        <w:t xml:space="preserve"> </w:t>
      </w:r>
      <w:r>
        <w:rPr>
          <w:i/>
        </w:rPr>
        <w:t>(optional)</w:t>
      </w:r>
      <w:r>
        <w:t>: Plot if lat/lon is available</w:t>
      </w:r>
    </w:p>
    <w:p w14:paraId="33AD3142" w14:textId="77777777" w:rsidR="00992F51" w:rsidRDefault="00D61A5A">
      <w:pPr>
        <w:numPr>
          <w:ilvl w:val="0"/>
          <w:numId w:val="4"/>
        </w:numPr>
      </w:pPr>
      <w:r>
        <w:rPr>
          <w:b/>
        </w:rPr>
        <w:t>Histogram</w:t>
      </w:r>
      <w:r>
        <w:t>: Property Age</w:t>
      </w:r>
    </w:p>
    <w:p w14:paraId="33AD3143" w14:textId="77777777" w:rsidR="00992F51" w:rsidRDefault="00D61A5A">
      <w:pPr>
        <w:numPr>
          <w:ilvl w:val="0"/>
          <w:numId w:val="4"/>
        </w:numPr>
        <w:spacing w:after="240"/>
      </w:pPr>
      <w:r>
        <w:rPr>
          <w:b/>
        </w:rPr>
        <w:t>Scatter Plot</w:t>
      </w:r>
      <w:r>
        <w:t xml:space="preserve">: </w:t>
      </w:r>
      <w:r>
        <w:rPr>
          <w:rFonts w:ascii="Roboto Mono" w:eastAsia="Roboto Mono" w:hAnsi="Roboto Mono" w:cs="Roboto Mono"/>
          <w:color w:val="188038"/>
        </w:rPr>
        <w:t>SquareFeet</w:t>
      </w:r>
      <w:r>
        <w:t xml:space="preserve"> vs </w:t>
      </w:r>
      <w:r>
        <w:rPr>
          <w:rFonts w:ascii="Roboto Mono" w:eastAsia="Roboto Mono" w:hAnsi="Roboto Mono" w:cs="Roboto Mono"/>
          <w:color w:val="188038"/>
        </w:rPr>
        <w:t>Price</w:t>
      </w:r>
      <w:r>
        <w:t xml:space="preserve"> colored by </w:t>
      </w:r>
      <w:r>
        <w:rPr>
          <w:rFonts w:ascii="Roboto Mono" w:eastAsia="Roboto Mono" w:hAnsi="Roboto Mono" w:cs="Roboto Mono"/>
          <w:color w:val="188038"/>
        </w:rPr>
        <w:t>ListingCategory</w:t>
      </w:r>
    </w:p>
    <w:p w14:paraId="33AD3144" w14:textId="77777777" w:rsidR="00992F51" w:rsidRDefault="00D61A5A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8" w:name="_jcmg7yudlh4f" w:colFirst="0" w:colLast="0"/>
      <w:bookmarkEnd w:id="18"/>
      <w:r>
        <w:rPr>
          <w:b/>
          <w:color w:val="000000"/>
          <w:sz w:val="22"/>
          <w:szCs w:val="22"/>
        </w:rPr>
        <w:t>3. Slicers for Interactivity</w:t>
      </w:r>
    </w:p>
    <w:p w14:paraId="33AD3145" w14:textId="77777777" w:rsidR="00992F51" w:rsidRDefault="00D61A5A">
      <w:pPr>
        <w:numPr>
          <w:ilvl w:val="0"/>
          <w:numId w:val="10"/>
        </w:numPr>
        <w:spacing w:before="240"/>
      </w:pPr>
      <w:r>
        <w:rPr>
          <w:rFonts w:ascii="Roboto Mono" w:eastAsia="Roboto Mono" w:hAnsi="Roboto Mono" w:cs="Roboto Mono"/>
          <w:color w:val="188038"/>
        </w:rPr>
        <w:t>Bedrooms</w:t>
      </w:r>
    </w:p>
    <w:p w14:paraId="33AD3146" w14:textId="77777777" w:rsidR="00992F51" w:rsidRDefault="00D61A5A">
      <w:pPr>
        <w:numPr>
          <w:ilvl w:val="0"/>
          <w:numId w:val="10"/>
        </w:numPr>
      </w:pPr>
      <w:r>
        <w:rPr>
          <w:rFonts w:ascii="Roboto Mono" w:eastAsia="Roboto Mono" w:hAnsi="Roboto Mono" w:cs="Roboto Mono"/>
          <w:color w:val="188038"/>
        </w:rPr>
        <w:t>Bathrooms</w:t>
      </w:r>
    </w:p>
    <w:p w14:paraId="33AD3147" w14:textId="77777777" w:rsidR="00992F51" w:rsidRDefault="00D61A5A">
      <w:pPr>
        <w:numPr>
          <w:ilvl w:val="0"/>
          <w:numId w:val="10"/>
        </w:numPr>
      </w:pPr>
      <w:r>
        <w:rPr>
          <w:rFonts w:ascii="Roboto Mono" w:eastAsia="Roboto Mono" w:hAnsi="Roboto Mono" w:cs="Roboto Mono"/>
          <w:color w:val="188038"/>
        </w:rPr>
        <w:t>Neighborhood</w:t>
      </w:r>
    </w:p>
    <w:p w14:paraId="33AD3148" w14:textId="77777777" w:rsidR="00992F51" w:rsidRDefault="00D61A5A">
      <w:pPr>
        <w:numPr>
          <w:ilvl w:val="0"/>
          <w:numId w:val="10"/>
        </w:numPr>
      </w:pPr>
      <w:r>
        <w:rPr>
          <w:rFonts w:ascii="Roboto Mono" w:eastAsia="Roboto Mono" w:hAnsi="Roboto Mono" w:cs="Roboto Mono"/>
          <w:color w:val="188038"/>
        </w:rPr>
        <w:t>ListingCategory</w:t>
      </w:r>
    </w:p>
    <w:p w14:paraId="33AD3149" w14:textId="77777777" w:rsidR="00992F51" w:rsidRDefault="00D61A5A">
      <w:pPr>
        <w:numPr>
          <w:ilvl w:val="0"/>
          <w:numId w:val="10"/>
        </w:numPr>
        <w:spacing w:after="240"/>
      </w:pPr>
      <w:r>
        <w:t>Price Range</w:t>
      </w:r>
    </w:p>
    <w:p w14:paraId="7A1C08FC" w14:textId="77777777" w:rsidR="00C35A29" w:rsidRPr="00C35A29" w:rsidRDefault="00C35A29" w:rsidP="00C35A29">
      <w:pPr>
        <w:rPr>
          <w:lang w:val="en-IN"/>
        </w:rPr>
      </w:pPr>
      <w:r w:rsidRPr="00C35A29">
        <w:rPr>
          <w:lang w:val="en-IN"/>
        </w:rPr>
        <w:lastRenderedPageBreak/>
        <w:t xml:space="preserve">Here’s a cleaned </w:t>
      </w:r>
      <w:r w:rsidRPr="00C35A29">
        <w:rPr>
          <w:b/>
          <w:bCs/>
          <w:lang w:val="en-IN"/>
        </w:rPr>
        <w:t>summary of your dataset (House.xlsx)</w:t>
      </w:r>
      <w:r w:rsidRPr="00C35A29">
        <w:rPr>
          <w:lang w:val="en-IN"/>
        </w:rPr>
        <w:t xml:space="preserve"> </w:t>
      </w:r>
      <w:r w:rsidRPr="00C35A29">
        <w:rPr>
          <w:rFonts w:ascii="Segoe UI Emoji" w:hAnsi="Segoe UI Emoji" w:cs="Segoe UI Emoji"/>
          <w:lang w:val="en-IN"/>
        </w:rPr>
        <w:t>👇</w:t>
      </w:r>
    </w:p>
    <w:p w14:paraId="2091A396" w14:textId="77777777" w:rsidR="00C35A29" w:rsidRPr="00C35A29" w:rsidRDefault="00C35A29" w:rsidP="00C35A29">
      <w:pPr>
        <w:rPr>
          <w:b/>
          <w:bCs/>
          <w:lang w:val="en-IN"/>
        </w:rPr>
      </w:pPr>
      <w:r w:rsidRPr="00C35A29">
        <w:rPr>
          <w:rFonts w:ascii="Segoe UI Emoji" w:hAnsi="Segoe UI Emoji" w:cs="Segoe UI Emoji"/>
          <w:b/>
          <w:bCs/>
          <w:lang w:val="en-IN"/>
        </w:rPr>
        <w:t>📊</w:t>
      </w:r>
      <w:r w:rsidRPr="00C35A29">
        <w:rPr>
          <w:b/>
          <w:bCs/>
          <w:lang w:val="en-IN"/>
        </w:rPr>
        <w:t xml:space="preserve"> Dataset Overview</w:t>
      </w:r>
    </w:p>
    <w:p w14:paraId="0E3D64AC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Rows:</w:t>
      </w:r>
      <w:r w:rsidRPr="00C35A29">
        <w:rPr>
          <w:lang w:val="en-IN"/>
        </w:rPr>
        <w:t xml:space="preserve"> 50,000</w:t>
      </w:r>
    </w:p>
    <w:p w14:paraId="644BD048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Columns:</w:t>
      </w:r>
      <w:r w:rsidRPr="00C35A29">
        <w:rPr>
          <w:lang w:val="en-IN"/>
        </w:rPr>
        <w:t xml:space="preserve"> SquareFeet, Bedrooms, Bathrooms, Neighborhood, YearBuilt, Price</w:t>
      </w:r>
    </w:p>
    <w:p w14:paraId="4B824408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Missing Values:</w:t>
      </w:r>
      <w:r w:rsidRPr="00C35A29">
        <w:rPr>
          <w:lang w:val="en-IN"/>
        </w:rPr>
        <w:t xml:space="preserve"> None </w:t>
      </w:r>
      <w:r w:rsidRPr="00C35A29">
        <w:rPr>
          <w:rFonts w:ascii="Segoe UI Emoji" w:hAnsi="Segoe UI Emoji" w:cs="Segoe UI Emoji"/>
          <w:lang w:val="en-IN"/>
        </w:rPr>
        <w:t>✅</w:t>
      </w:r>
    </w:p>
    <w:p w14:paraId="5F78B3A2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Year Range:</w:t>
      </w:r>
      <w:r w:rsidRPr="00C35A29">
        <w:rPr>
          <w:lang w:val="en-IN"/>
        </w:rPr>
        <w:t xml:space="preserve"> 1950 – 2021</w:t>
      </w:r>
    </w:p>
    <w:p w14:paraId="349027B1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Price Range:</w:t>
      </w:r>
      <w:r w:rsidRPr="00C35A29">
        <w:rPr>
          <w:lang w:val="en-IN"/>
        </w:rPr>
        <w:t xml:space="preserve"> -36,588 → 492,195 (</w:t>
      </w:r>
      <w:r w:rsidRPr="00C35A29">
        <w:rPr>
          <w:rFonts w:ascii="Segoe UI Emoji" w:hAnsi="Segoe UI Emoji" w:cs="Segoe UI Emoji"/>
          <w:lang w:val="en-IN"/>
        </w:rPr>
        <w:t>⚠️</w:t>
      </w:r>
      <w:r w:rsidRPr="00C35A29">
        <w:rPr>
          <w:lang w:val="en-IN"/>
        </w:rPr>
        <w:t xml:space="preserve"> negative prices may need cleaning)</w:t>
      </w:r>
    </w:p>
    <w:p w14:paraId="194F82FA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Neighborhoods:</w:t>
      </w:r>
      <w:r w:rsidRPr="00C35A29">
        <w:rPr>
          <w:lang w:val="en-IN"/>
        </w:rPr>
        <w:t xml:space="preserve"> Rural, Suburb, Urban</w:t>
      </w:r>
    </w:p>
    <w:p w14:paraId="1A6063D9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Bedrooms Range:</w:t>
      </w:r>
      <w:r w:rsidRPr="00C35A29">
        <w:rPr>
          <w:lang w:val="en-IN"/>
        </w:rPr>
        <w:t xml:space="preserve"> 2 – 5</w:t>
      </w:r>
    </w:p>
    <w:p w14:paraId="7EE34A0E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Bathrooms Range:</w:t>
      </w:r>
      <w:r w:rsidRPr="00C35A29">
        <w:rPr>
          <w:lang w:val="en-IN"/>
        </w:rPr>
        <w:t xml:space="preserve"> 1 – 3</w:t>
      </w:r>
    </w:p>
    <w:p w14:paraId="709CED33" w14:textId="77777777" w:rsidR="00C35A29" w:rsidRPr="00C35A29" w:rsidRDefault="00C35A29" w:rsidP="00C35A29">
      <w:pPr>
        <w:numPr>
          <w:ilvl w:val="0"/>
          <w:numId w:val="11"/>
        </w:numPr>
        <w:rPr>
          <w:lang w:val="en-IN"/>
        </w:rPr>
      </w:pPr>
      <w:r w:rsidRPr="00C35A29">
        <w:rPr>
          <w:b/>
          <w:bCs/>
          <w:lang w:val="en-IN"/>
        </w:rPr>
        <w:t>Square Feet Range:</w:t>
      </w:r>
      <w:r w:rsidRPr="00C35A29">
        <w:rPr>
          <w:lang w:val="en-IN"/>
        </w:rPr>
        <w:t xml:space="preserve"> 1,000 – 2,999</w:t>
      </w:r>
    </w:p>
    <w:p w14:paraId="4F44AFF1" w14:textId="77777777" w:rsidR="00C35A29" w:rsidRPr="00C35A29" w:rsidRDefault="00C35A29" w:rsidP="00C35A29">
      <w:pPr>
        <w:rPr>
          <w:lang w:val="en-IN"/>
        </w:rPr>
      </w:pPr>
      <w:r w:rsidRPr="00C35A29">
        <w:rPr>
          <w:lang w:val="en-IN"/>
        </w:rPr>
        <w:pict w14:anchorId="57A1ED5E">
          <v:rect id="_x0000_i1043" style="width:0;height:1.5pt" o:hralign="center" o:hrstd="t" o:hr="t" fillcolor="#a0a0a0" stroked="f"/>
        </w:pict>
      </w:r>
    </w:p>
    <w:p w14:paraId="191E987B" w14:textId="77777777" w:rsidR="00C35A29" w:rsidRPr="00C35A29" w:rsidRDefault="00C35A29" w:rsidP="00C35A29">
      <w:pPr>
        <w:rPr>
          <w:b/>
          <w:bCs/>
          <w:lang w:val="en-IN"/>
        </w:rPr>
      </w:pPr>
      <w:r w:rsidRPr="00C35A29">
        <w:rPr>
          <w:rFonts w:ascii="Segoe UI Emoji" w:hAnsi="Segoe UI Emoji" w:cs="Segoe UI Emoji"/>
          <w:b/>
          <w:bCs/>
          <w:lang w:val="en-IN"/>
        </w:rPr>
        <w:t>🔑</w:t>
      </w:r>
      <w:r w:rsidRPr="00C35A29">
        <w:rPr>
          <w:b/>
          <w:bCs/>
          <w:lang w:val="en-IN"/>
        </w:rPr>
        <w:t xml:space="preserve"> Insights for Storytelling</w:t>
      </w:r>
    </w:p>
    <w:p w14:paraId="45CC57B0" w14:textId="77777777" w:rsidR="00C35A29" w:rsidRPr="00C35A29" w:rsidRDefault="00C35A29" w:rsidP="00C35A29">
      <w:pPr>
        <w:rPr>
          <w:lang w:val="en-IN"/>
        </w:rPr>
      </w:pPr>
      <w:r w:rsidRPr="00C35A29">
        <w:rPr>
          <w:lang w:val="en-IN"/>
        </w:rPr>
        <w:t>You can now build a narrative around:</w:t>
      </w:r>
    </w:p>
    <w:p w14:paraId="4B4CCCD5" w14:textId="77777777" w:rsidR="00C35A29" w:rsidRPr="00C35A29" w:rsidRDefault="00C35A29" w:rsidP="00C35A29">
      <w:pPr>
        <w:numPr>
          <w:ilvl w:val="0"/>
          <w:numId w:val="12"/>
        </w:numPr>
        <w:rPr>
          <w:lang w:val="en-IN"/>
        </w:rPr>
      </w:pPr>
      <w:r w:rsidRPr="00C35A29">
        <w:rPr>
          <w:b/>
          <w:bCs/>
          <w:lang w:val="en-IN"/>
        </w:rPr>
        <w:t>Market Growth by YearBuilt</w:t>
      </w:r>
      <w:r w:rsidRPr="00C35A29">
        <w:rPr>
          <w:lang w:val="en-IN"/>
        </w:rPr>
        <w:t xml:space="preserve"> → How property prices evolved over decades.</w:t>
      </w:r>
    </w:p>
    <w:p w14:paraId="5C5AF5AC" w14:textId="77777777" w:rsidR="00C35A29" w:rsidRPr="00C35A29" w:rsidRDefault="00C35A29" w:rsidP="00C35A29">
      <w:pPr>
        <w:numPr>
          <w:ilvl w:val="0"/>
          <w:numId w:val="12"/>
        </w:numPr>
        <w:rPr>
          <w:lang w:val="en-IN"/>
        </w:rPr>
      </w:pPr>
      <w:r w:rsidRPr="00C35A29">
        <w:rPr>
          <w:b/>
          <w:bCs/>
          <w:lang w:val="en-IN"/>
        </w:rPr>
        <w:t>Neighborhood Comparison</w:t>
      </w:r>
      <w:r w:rsidRPr="00C35A29">
        <w:rPr>
          <w:lang w:val="en-IN"/>
        </w:rPr>
        <w:t xml:space="preserve"> → Rural vs Suburb vs Urban pricing.</w:t>
      </w:r>
    </w:p>
    <w:p w14:paraId="288FAFB6" w14:textId="77777777" w:rsidR="00C35A29" w:rsidRPr="00C35A29" w:rsidRDefault="00C35A29" w:rsidP="00C35A29">
      <w:pPr>
        <w:numPr>
          <w:ilvl w:val="0"/>
          <w:numId w:val="12"/>
        </w:numPr>
        <w:rPr>
          <w:lang w:val="en-IN"/>
        </w:rPr>
      </w:pPr>
      <w:r w:rsidRPr="00C35A29">
        <w:rPr>
          <w:b/>
          <w:bCs/>
          <w:lang w:val="en-IN"/>
        </w:rPr>
        <w:t>Property Size &amp; Bedrooms</w:t>
      </w:r>
      <w:r w:rsidRPr="00C35A29">
        <w:rPr>
          <w:lang w:val="en-IN"/>
        </w:rPr>
        <w:t xml:space="preserve"> → Impact of size/bedrooms on pricing.</w:t>
      </w:r>
    </w:p>
    <w:p w14:paraId="2B54A5FF" w14:textId="77777777" w:rsidR="00C35A29" w:rsidRPr="00C35A29" w:rsidRDefault="00C35A29" w:rsidP="00C35A29">
      <w:pPr>
        <w:numPr>
          <w:ilvl w:val="0"/>
          <w:numId w:val="12"/>
        </w:numPr>
        <w:rPr>
          <w:lang w:val="en-IN"/>
        </w:rPr>
      </w:pPr>
      <w:r w:rsidRPr="00C35A29">
        <w:rPr>
          <w:b/>
          <w:bCs/>
          <w:lang w:val="en-IN"/>
        </w:rPr>
        <w:t>Top/Bottom Pricing</w:t>
      </w:r>
      <w:r w:rsidRPr="00C35A29">
        <w:rPr>
          <w:lang w:val="en-IN"/>
        </w:rPr>
        <w:t xml:space="preserve"> → Spot anomalies (negative or very high prices).</w:t>
      </w:r>
    </w:p>
    <w:p w14:paraId="6970E90C" w14:textId="77777777" w:rsidR="00C35A29" w:rsidRPr="00C35A29" w:rsidRDefault="00C35A29" w:rsidP="00C35A29">
      <w:pPr>
        <w:numPr>
          <w:ilvl w:val="0"/>
          <w:numId w:val="12"/>
        </w:numPr>
        <w:rPr>
          <w:lang w:val="en-IN"/>
        </w:rPr>
      </w:pPr>
      <w:r w:rsidRPr="00C35A29">
        <w:rPr>
          <w:b/>
          <w:bCs/>
          <w:lang w:val="en-IN"/>
        </w:rPr>
        <w:t>Forecasting Future Prices</w:t>
      </w:r>
      <w:r w:rsidRPr="00C35A29">
        <w:rPr>
          <w:lang w:val="en-IN"/>
        </w:rPr>
        <w:t xml:space="preserve"> → Using Power BI what-if scenarios.</w:t>
      </w:r>
    </w:p>
    <w:p w14:paraId="33AD314A" w14:textId="32F6C6E5" w:rsidR="00992F51" w:rsidRDefault="00D61A5A">
      <w:r>
        <w:t>s</w:t>
      </w:r>
    </w:p>
    <w:p w14:paraId="33AD314B" w14:textId="77777777" w:rsidR="00992F51" w:rsidRDefault="00992F51">
      <w:pPr>
        <w:rPr>
          <w:b/>
          <w:sz w:val="42"/>
          <w:szCs w:val="42"/>
        </w:rPr>
      </w:pPr>
    </w:p>
    <w:p w14:paraId="33AD314C" w14:textId="77777777" w:rsidR="00992F51" w:rsidRDefault="00992F51">
      <w:pPr>
        <w:rPr>
          <w:b/>
          <w:sz w:val="42"/>
          <w:szCs w:val="42"/>
        </w:rPr>
      </w:pPr>
    </w:p>
    <w:sectPr w:rsidR="00992F5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A31AEF22-6F80-4254-A6AE-BFEDA572C07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7CB13489-E519-455E-AA32-3148FE09FF2E}"/>
    <w:embedBold r:id="rId3" w:fontKey="{1FDCBDBD-A6AA-400A-8073-E11C04A428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DBAF3DD-1CD6-4722-B66B-B9453EBEF7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56D0828-6F2A-4D2D-AAC3-AF6A82A078A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2C3B23"/>
    <w:multiLevelType w:val="multilevel"/>
    <w:tmpl w:val="A29A79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5B6B99"/>
    <w:multiLevelType w:val="multilevel"/>
    <w:tmpl w:val="35CA04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24B4E8B"/>
    <w:multiLevelType w:val="multilevel"/>
    <w:tmpl w:val="C6D09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CC20B2"/>
    <w:multiLevelType w:val="multilevel"/>
    <w:tmpl w:val="04D0E5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52F377E"/>
    <w:multiLevelType w:val="multilevel"/>
    <w:tmpl w:val="59A47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E83DE0"/>
    <w:multiLevelType w:val="multilevel"/>
    <w:tmpl w:val="1A4C4F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6A09E4"/>
    <w:multiLevelType w:val="multilevel"/>
    <w:tmpl w:val="306026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517267C"/>
    <w:multiLevelType w:val="multilevel"/>
    <w:tmpl w:val="59AED7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CC12573"/>
    <w:multiLevelType w:val="multilevel"/>
    <w:tmpl w:val="A9D259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5FE6AF5"/>
    <w:multiLevelType w:val="multilevel"/>
    <w:tmpl w:val="EF5EA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8A3507B"/>
    <w:multiLevelType w:val="multilevel"/>
    <w:tmpl w:val="8E946B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9A47E3"/>
    <w:multiLevelType w:val="multilevel"/>
    <w:tmpl w:val="3FDC67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84090495">
    <w:abstractNumId w:val="0"/>
  </w:num>
  <w:num w:numId="2" w16cid:durableId="915941597">
    <w:abstractNumId w:val="5"/>
  </w:num>
  <w:num w:numId="3" w16cid:durableId="258759913">
    <w:abstractNumId w:val="10"/>
  </w:num>
  <w:num w:numId="4" w16cid:durableId="1414544673">
    <w:abstractNumId w:val="6"/>
  </w:num>
  <w:num w:numId="5" w16cid:durableId="1933934533">
    <w:abstractNumId w:val="9"/>
  </w:num>
  <w:num w:numId="6" w16cid:durableId="2062241108">
    <w:abstractNumId w:val="8"/>
  </w:num>
  <w:num w:numId="7" w16cid:durableId="701054276">
    <w:abstractNumId w:val="11"/>
  </w:num>
  <w:num w:numId="8" w16cid:durableId="1148745244">
    <w:abstractNumId w:val="3"/>
  </w:num>
  <w:num w:numId="9" w16cid:durableId="778766747">
    <w:abstractNumId w:val="1"/>
  </w:num>
  <w:num w:numId="10" w16cid:durableId="295381977">
    <w:abstractNumId w:val="7"/>
  </w:num>
  <w:num w:numId="11" w16cid:durableId="331834668">
    <w:abstractNumId w:val="2"/>
  </w:num>
  <w:num w:numId="12" w16cid:durableId="16322066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F51"/>
    <w:rsid w:val="00992F51"/>
    <w:rsid w:val="00C35A29"/>
    <w:rsid w:val="00CE4588"/>
    <w:rsid w:val="00D61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33AD308C"/>
  <w15:docId w15:val="{1155E028-85F2-4C09-8CE6-D5AB90A00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701</Words>
  <Characters>4000</Characters>
  <Application>Microsoft Office Word</Application>
  <DocSecurity>0</DocSecurity>
  <Lines>33</Lines>
  <Paragraphs>9</Paragraphs>
  <ScaleCrop>false</ScaleCrop>
  <Company/>
  <LinksUpToDate>false</LinksUpToDate>
  <CharactersWithSpaces>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Vamsi Krishna cheemala</cp:lastModifiedBy>
  <cp:revision>3</cp:revision>
  <dcterms:created xsi:type="dcterms:W3CDTF">2025-09-17T18:24:00Z</dcterms:created>
  <dcterms:modified xsi:type="dcterms:W3CDTF">2025-09-17T18:24:00Z</dcterms:modified>
</cp:coreProperties>
</file>